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978"/>
        <w:gridCol w:w="766"/>
        <w:gridCol w:w="715"/>
        <w:gridCol w:w="1042"/>
        <w:gridCol w:w="568"/>
        <w:gridCol w:w="1895"/>
        <w:gridCol w:w="2234"/>
        <w:gridCol w:w="1357"/>
        <w:gridCol w:w="808"/>
        <w:gridCol w:w="2976"/>
      </w:tblGrid>
      <w:tr w:rsidR="000A5AE8" w14:paraId="762FB80B" w14:textId="77777777" w:rsidTr="00313993">
        <w:trPr>
          <w:jc w:val="center"/>
        </w:trPr>
        <w:tc>
          <w:tcPr>
            <w:tcW w:w="1139" w:type="pct"/>
            <w:gridSpan w:val="3"/>
            <w:shd w:val="clear" w:color="auto" w:fill="B8CCE4" w:themeFill="accent1" w:themeFillTint="66"/>
          </w:tcPr>
          <w:p w14:paraId="3D947D1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shd w:val="clear" w:color="auto" w:fill="B8CCE4" w:themeFill="accent1" w:themeFillTint="66"/>
          </w:tcPr>
          <w:p w14:paraId="048ED28A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483D774E" w14:textId="77777777" w:rsidTr="00313993">
        <w:trPr>
          <w:jc w:val="center"/>
        </w:trPr>
        <w:tc>
          <w:tcPr>
            <w:tcW w:w="1139" w:type="pct"/>
            <w:gridSpan w:val="3"/>
            <w:shd w:val="clear" w:color="auto" w:fill="B8CCE4" w:themeFill="accent1" w:themeFillTint="66"/>
          </w:tcPr>
          <w:p w14:paraId="1FB47BE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shd w:val="clear" w:color="auto" w:fill="B8CCE4" w:themeFill="accent1" w:themeFillTint="66"/>
          </w:tcPr>
          <w:p w14:paraId="6A012035" w14:textId="77777777" w:rsidR="000A5AE8" w:rsidRPr="00313993" w:rsidRDefault="00143BB4" w:rsidP="00143BB4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313993">
              <w:rPr>
                <w:b/>
                <w:bCs/>
                <w:sz w:val="22"/>
                <w:szCs w:val="22"/>
                <w:lang w:val="sr-Cyrl-BA"/>
              </w:rPr>
              <w:t>ГЕОЛОШКИ ТЕХНИЧАР</w:t>
            </w:r>
          </w:p>
        </w:tc>
      </w:tr>
      <w:tr w:rsidR="000A5AE8" w14:paraId="396A241F" w14:textId="77777777" w:rsidTr="00313993">
        <w:trPr>
          <w:jc w:val="center"/>
        </w:trPr>
        <w:tc>
          <w:tcPr>
            <w:tcW w:w="1139" w:type="pct"/>
            <w:gridSpan w:val="3"/>
            <w:shd w:val="clear" w:color="auto" w:fill="B8CCE4" w:themeFill="accent1" w:themeFillTint="66"/>
          </w:tcPr>
          <w:p w14:paraId="7916D44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shd w:val="clear" w:color="auto" w:fill="B8CCE4" w:themeFill="accent1" w:themeFillTint="66"/>
          </w:tcPr>
          <w:p w14:paraId="7BDBC6E4" w14:textId="77777777" w:rsidR="000A5AE8" w:rsidRPr="00FD067A" w:rsidRDefault="00FD067A" w:rsidP="00067AB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МИНЕРАЛОГИЈА И ПЕТРОГРАФИЈА</w:t>
            </w:r>
          </w:p>
        </w:tc>
      </w:tr>
      <w:tr w:rsidR="000A5AE8" w:rsidRPr="00D00035" w14:paraId="30CAC0A8" w14:textId="77777777" w:rsidTr="00313993">
        <w:trPr>
          <w:jc w:val="center"/>
        </w:trPr>
        <w:tc>
          <w:tcPr>
            <w:tcW w:w="1139" w:type="pct"/>
            <w:gridSpan w:val="3"/>
            <w:shd w:val="clear" w:color="auto" w:fill="B8CCE4" w:themeFill="accent1" w:themeFillTint="66"/>
          </w:tcPr>
          <w:p w14:paraId="37F88683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shd w:val="clear" w:color="auto" w:fill="B8CCE4" w:themeFill="accent1" w:themeFillTint="66"/>
          </w:tcPr>
          <w:p w14:paraId="544D33D8" w14:textId="77777777" w:rsidR="000A5AE8" w:rsidRPr="00832297" w:rsidRDefault="000A5AE8" w:rsidP="00143B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</w:t>
            </w:r>
            <w:r w:rsidR="00313993">
              <w:rPr>
                <w:sz w:val="22"/>
                <w:szCs w:val="22"/>
                <w:lang w:val="sr-Cyrl-CS"/>
              </w:rPr>
              <w:t>ни предмет</w:t>
            </w:r>
          </w:p>
        </w:tc>
      </w:tr>
      <w:tr w:rsidR="000A5AE8" w14:paraId="4D1353DE" w14:textId="77777777" w:rsidTr="00313993">
        <w:trPr>
          <w:jc w:val="center"/>
        </w:trPr>
        <w:tc>
          <w:tcPr>
            <w:tcW w:w="1139" w:type="pct"/>
            <w:gridSpan w:val="3"/>
            <w:shd w:val="clear" w:color="auto" w:fill="B8CCE4" w:themeFill="accent1" w:themeFillTint="66"/>
          </w:tcPr>
          <w:p w14:paraId="6D4DC90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1" w:type="pct"/>
            <w:gridSpan w:val="8"/>
            <w:shd w:val="clear" w:color="auto" w:fill="B8CCE4" w:themeFill="accent1" w:themeFillTint="66"/>
          </w:tcPr>
          <w:p w14:paraId="5C2686EF" w14:textId="77777777" w:rsidR="000A5AE8" w:rsidRPr="00CB1008" w:rsidRDefault="00D50CAE" w:rsidP="00CB1008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МИНЕРАЛОШКЕ КАРАКТЕРИСТИКЕ СТИЈЕНА ЛИТОСФЕРЕ (склоп и постанак минерала)</w:t>
            </w:r>
          </w:p>
        </w:tc>
      </w:tr>
      <w:tr w:rsidR="000A5AE8" w14:paraId="769885A3" w14:textId="77777777" w:rsidTr="00313993">
        <w:trPr>
          <w:jc w:val="center"/>
        </w:trPr>
        <w:tc>
          <w:tcPr>
            <w:tcW w:w="558" w:type="pct"/>
            <w:shd w:val="clear" w:color="auto" w:fill="B8CCE4" w:themeFill="accent1" w:themeFillTint="66"/>
          </w:tcPr>
          <w:p w14:paraId="79854BB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B8CCE4" w:themeFill="accent1" w:themeFillTint="66"/>
          </w:tcPr>
          <w:p w14:paraId="09B6335A" w14:textId="77777777" w:rsidR="000A5AE8" w:rsidRPr="00313993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313993" w:rsidRPr="00313993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313993">
              <w:rPr>
                <w:b/>
                <w:bCs/>
                <w:sz w:val="22"/>
                <w:szCs w:val="22"/>
              </w:rPr>
              <w:t>2020.</w:t>
            </w:r>
            <w:r w:rsidRPr="00313993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313993" w:rsidRPr="00313993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6" w:type="pct"/>
            <w:gridSpan w:val="2"/>
            <w:shd w:val="clear" w:color="auto" w:fill="B8CCE4" w:themeFill="accent1" w:themeFillTint="66"/>
          </w:tcPr>
          <w:p w14:paraId="2DDCBA0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B8CCE4" w:themeFill="accent1" w:themeFillTint="66"/>
          </w:tcPr>
          <w:p w14:paraId="07D91FBF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B8CCE4" w:themeFill="accent1" w:themeFillTint="66"/>
          </w:tcPr>
          <w:p w14:paraId="2FA3924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B8CCE4" w:themeFill="accent1" w:themeFillTint="66"/>
          </w:tcPr>
          <w:p w14:paraId="312F172A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14:paraId="7A253169" w14:textId="77777777" w:rsidTr="00832297">
        <w:trPr>
          <w:jc w:val="center"/>
        </w:trPr>
        <w:tc>
          <w:tcPr>
            <w:tcW w:w="5000" w:type="pct"/>
            <w:gridSpan w:val="11"/>
          </w:tcPr>
          <w:p w14:paraId="544BC72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14:paraId="207D3391" w14:textId="77777777" w:rsidTr="00832297">
        <w:trPr>
          <w:jc w:val="center"/>
        </w:trPr>
        <w:tc>
          <w:tcPr>
            <w:tcW w:w="5000" w:type="pct"/>
            <w:gridSpan w:val="11"/>
          </w:tcPr>
          <w:p w14:paraId="7FE57317" w14:textId="77777777" w:rsidR="006F1D99" w:rsidRPr="00FD067A" w:rsidRDefault="000A5AE8" w:rsidP="006E2460">
            <w:pPr>
              <w:pStyle w:val="BodyText"/>
              <w:spacing w:after="6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</w:t>
            </w:r>
            <w:r w:rsidR="00CB1008">
              <w:rPr>
                <w:sz w:val="22"/>
                <w:szCs w:val="22"/>
                <w:lang w:val="sr-Cyrl-BA"/>
              </w:rPr>
              <w:t xml:space="preserve"> </w:t>
            </w:r>
            <w:r w:rsidR="006F1D99">
              <w:rPr>
                <w:sz w:val="22"/>
                <w:szCs w:val="22"/>
                <w:lang w:val="sr-Cyrl-BA"/>
              </w:rPr>
              <w:t xml:space="preserve">о </w:t>
            </w:r>
            <w:r w:rsidR="00D50CAE">
              <w:rPr>
                <w:sz w:val="22"/>
                <w:szCs w:val="22"/>
                <w:lang w:val="sr-Cyrl-CS"/>
              </w:rPr>
              <w:t>предмету проучавања минералогије, о начину појављивања минерала, њиховим физичким особинама и постанку, ради усвајања знања која су им потребна за будућу примјену у пракси.</w:t>
            </w:r>
          </w:p>
        </w:tc>
      </w:tr>
      <w:tr w:rsidR="000A5AE8" w14:paraId="125819C6" w14:textId="77777777" w:rsidTr="00832297">
        <w:trPr>
          <w:jc w:val="center"/>
        </w:trPr>
        <w:tc>
          <w:tcPr>
            <w:tcW w:w="5000" w:type="pct"/>
            <w:gridSpan w:val="11"/>
          </w:tcPr>
          <w:p w14:paraId="7E2FFF0A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14:paraId="5B2797DE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58E16D36" w14:textId="77777777" w:rsidR="000A5AE8" w:rsidRDefault="00313993" w:rsidP="00D50CA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Усвојена</w:t>
            </w:r>
            <w:r w:rsidR="00CB1008">
              <w:rPr>
                <w:sz w:val="22"/>
                <w:szCs w:val="22"/>
                <w:lang w:val="sr-Cyrl-BA"/>
              </w:rPr>
              <w:t xml:space="preserve"> знање </w:t>
            </w:r>
            <w:r w:rsidR="00FD067A">
              <w:rPr>
                <w:sz w:val="22"/>
                <w:szCs w:val="22"/>
                <w:lang w:val="sr-Cyrl-BA"/>
              </w:rPr>
              <w:t xml:space="preserve">из </w:t>
            </w:r>
            <w:r>
              <w:rPr>
                <w:sz w:val="22"/>
                <w:szCs w:val="22"/>
                <w:lang w:val="sr-Cyrl-BA"/>
              </w:rPr>
              <w:t>предмета М</w:t>
            </w:r>
            <w:r w:rsidR="00F0041A">
              <w:rPr>
                <w:sz w:val="22"/>
                <w:szCs w:val="22"/>
                <w:lang w:val="sr-Cyrl-BA"/>
              </w:rPr>
              <w:t>еометрија</w:t>
            </w:r>
            <w:r w:rsidR="00D50CAE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Ф</w:t>
            </w:r>
            <w:r w:rsidR="00F0041A">
              <w:rPr>
                <w:sz w:val="22"/>
                <w:szCs w:val="22"/>
                <w:lang w:val="sr-Cyrl-BA"/>
              </w:rPr>
              <w:t>изика</w:t>
            </w:r>
            <w:r w:rsidR="00D50CAE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Х</w:t>
            </w:r>
            <w:r w:rsidR="00FD067A">
              <w:rPr>
                <w:sz w:val="22"/>
                <w:szCs w:val="22"/>
                <w:lang w:val="sr-Cyrl-BA"/>
              </w:rPr>
              <w:t>емиј</w:t>
            </w:r>
            <w:r w:rsidR="00F0041A">
              <w:rPr>
                <w:sz w:val="22"/>
                <w:szCs w:val="22"/>
                <w:lang w:val="sr-Cyrl-BA"/>
              </w:rPr>
              <w:t>а</w:t>
            </w:r>
          </w:p>
        </w:tc>
      </w:tr>
      <w:tr w:rsidR="000A5AE8" w14:paraId="4A9FAE2A" w14:textId="77777777" w:rsidTr="00832297">
        <w:trPr>
          <w:jc w:val="center"/>
        </w:trPr>
        <w:tc>
          <w:tcPr>
            <w:tcW w:w="5000" w:type="pct"/>
            <w:gridSpan w:val="11"/>
          </w:tcPr>
          <w:p w14:paraId="18FA050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14:paraId="7BF5DE4B" w14:textId="77777777" w:rsidTr="00832297">
        <w:trPr>
          <w:jc w:val="center"/>
        </w:trPr>
        <w:tc>
          <w:tcPr>
            <w:tcW w:w="5000" w:type="pct"/>
            <w:gridSpan w:val="11"/>
          </w:tcPr>
          <w:p w14:paraId="6AE96C2E" w14:textId="77777777"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17E80245" w14:textId="77777777" w:rsidR="00D50CAE" w:rsidRDefault="00D50CAE" w:rsidP="00D50CA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стекну основна знања о минералогији као науци и минералима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3AABD7B9" w14:textId="77777777" w:rsidR="00D50CAE" w:rsidRDefault="00D50CAE" w:rsidP="00D50CA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унутрашњу и спољашњу грађу минерала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6D7FB90F" w14:textId="77777777" w:rsidR="00D50CAE" w:rsidRDefault="00D50CAE" w:rsidP="00D50CA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схвате начин постанка и појављивање минерала у природи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57EB6105" w14:textId="77777777" w:rsidR="000A5AE8" w:rsidRPr="00D50CAE" w:rsidRDefault="00D50CAE" w:rsidP="00D50CA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физичке, хемијске и морфолошке карактеристике минерала, на основу којих ће вршити њихово препознавање</w:t>
            </w:r>
            <w:r>
              <w:rPr>
                <w:sz w:val="22"/>
                <w:szCs w:val="22"/>
                <w:lang w:val="sr-Latn-CS"/>
              </w:rPr>
              <w:t>.</w:t>
            </w:r>
          </w:p>
        </w:tc>
      </w:tr>
      <w:tr w:rsidR="000A5AE8" w14:paraId="08BA4FA2" w14:textId="77777777" w:rsidTr="00832297">
        <w:trPr>
          <w:jc w:val="center"/>
        </w:trPr>
        <w:tc>
          <w:tcPr>
            <w:tcW w:w="5000" w:type="pct"/>
            <w:gridSpan w:val="11"/>
          </w:tcPr>
          <w:p w14:paraId="225DEF84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74CCEE46" w14:textId="77777777" w:rsidTr="00832297">
        <w:trPr>
          <w:jc w:val="center"/>
        </w:trPr>
        <w:tc>
          <w:tcPr>
            <w:tcW w:w="5000" w:type="pct"/>
            <w:gridSpan w:val="11"/>
          </w:tcPr>
          <w:p w14:paraId="6E8DA190" w14:textId="77777777" w:rsidR="000A5AE8" w:rsidRPr="00CD4F83" w:rsidRDefault="00082BAB" w:rsidP="00A2349F">
            <w:pPr>
              <w:numPr>
                <w:ilvl w:val="0"/>
                <w:numId w:val="1"/>
              </w:num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Општа </w:t>
            </w:r>
            <w:r w:rsidR="00FD067A">
              <w:rPr>
                <w:b/>
                <w:sz w:val="22"/>
                <w:szCs w:val="22"/>
                <w:lang w:val="sr-Cyrl-BA"/>
              </w:rPr>
              <w:t>минералогиј</w:t>
            </w:r>
            <w:r>
              <w:rPr>
                <w:b/>
                <w:sz w:val="22"/>
                <w:szCs w:val="22"/>
                <w:lang w:val="sr-Cyrl-BA"/>
              </w:rPr>
              <w:t>а</w:t>
            </w:r>
          </w:p>
          <w:p w14:paraId="4A7BF57E" w14:textId="77777777" w:rsidR="000A5AE8" w:rsidRPr="00CD4F83" w:rsidRDefault="00082BAB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Физичка својства минерала</w:t>
            </w:r>
          </w:p>
          <w:p w14:paraId="1085B712" w14:textId="77777777" w:rsidR="000F2F7D" w:rsidRPr="00A2349F" w:rsidRDefault="00082BAB" w:rsidP="00711BFF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Постанак минерала (</w:t>
            </w:r>
            <w:r w:rsidR="003D7160">
              <w:rPr>
                <w:b/>
                <w:sz w:val="22"/>
                <w:szCs w:val="22"/>
                <w:lang w:val="sr-Cyrl-BA"/>
              </w:rPr>
              <w:t>минер</w:t>
            </w:r>
            <w:r w:rsidR="00FD067A">
              <w:rPr>
                <w:b/>
                <w:sz w:val="22"/>
                <w:szCs w:val="22"/>
                <w:lang w:val="sr-Cyrl-BA"/>
              </w:rPr>
              <w:t>генеза</w:t>
            </w:r>
            <w:r>
              <w:rPr>
                <w:b/>
                <w:sz w:val="22"/>
                <w:szCs w:val="22"/>
                <w:lang w:val="sr-Cyrl-BA"/>
              </w:rPr>
              <w:t>)</w:t>
            </w:r>
          </w:p>
        </w:tc>
      </w:tr>
      <w:tr w:rsidR="000A5AE8" w14:paraId="701ED109" w14:textId="77777777" w:rsidTr="00313993">
        <w:trPr>
          <w:jc w:val="center"/>
        </w:trPr>
        <w:tc>
          <w:tcPr>
            <w:tcW w:w="884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4DDF13B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017C63BE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1C0B1484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14:paraId="25D1DFA1" w14:textId="77777777" w:rsidTr="00313993">
        <w:trPr>
          <w:jc w:val="center"/>
        </w:trPr>
        <w:tc>
          <w:tcPr>
            <w:tcW w:w="88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9463DBE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0" w:type="pct"/>
            <w:gridSpan w:val="3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46BB80CF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2249566C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7285432D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D6EFC4C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45D21FD4" w14:textId="77777777" w:rsidTr="00313993">
        <w:trPr>
          <w:jc w:val="center"/>
        </w:trPr>
        <w:tc>
          <w:tcPr>
            <w:tcW w:w="88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F7CEC3D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</w:tcPr>
          <w:p w14:paraId="767FEEAC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4F428E8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14:paraId="04AAC02A" w14:textId="77777777" w:rsidTr="00313993">
        <w:trPr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291BCFCC" w14:textId="77777777" w:rsidR="002C4384" w:rsidRPr="00832297" w:rsidRDefault="00082BAB" w:rsidP="00DE5CC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</w:t>
            </w:r>
            <w:r w:rsidR="00DE5CC2">
              <w:rPr>
                <w:b/>
                <w:sz w:val="22"/>
                <w:szCs w:val="22"/>
                <w:lang w:val="sr-Latn-BA"/>
              </w:rPr>
              <w:t xml:space="preserve"> </w:t>
            </w:r>
            <w:r w:rsidR="00DE5CC2">
              <w:rPr>
                <w:b/>
                <w:sz w:val="22"/>
                <w:szCs w:val="22"/>
                <w:lang w:val="sr-Cyrl-BA"/>
              </w:rPr>
              <w:t>м</w:t>
            </w:r>
            <w:r w:rsidR="00FD067A">
              <w:rPr>
                <w:b/>
                <w:sz w:val="22"/>
                <w:szCs w:val="22"/>
                <w:lang w:val="sr-Cyrl-BA"/>
              </w:rPr>
              <w:t>инералогиј</w:t>
            </w:r>
            <w:r>
              <w:rPr>
                <w:b/>
                <w:sz w:val="22"/>
                <w:szCs w:val="22"/>
                <w:lang w:val="sr-Cyrl-BA"/>
              </w:rPr>
              <w:t>а</w:t>
            </w:r>
          </w:p>
        </w:tc>
        <w:tc>
          <w:tcPr>
            <w:tcW w:w="840" w:type="pct"/>
            <w:gridSpan w:val="3"/>
            <w:tcBorders>
              <w:left w:val="single" w:sz="4" w:space="0" w:color="auto"/>
            </w:tcBorders>
          </w:tcPr>
          <w:p w14:paraId="2AFF9F66" w14:textId="77777777" w:rsidR="00B82215" w:rsidRPr="00082BAB" w:rsidRDefault="009D2631" w:rsidP="00B82215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0E6ADE">
              <w:rPr>
                <w:sz w:val="22"/>
                <w:szCs w:val="22"/>
                <w:lang w:val="sr-Cyrl-BA"/>
              </w:rPr>
              <w:t>ефинише основне појмове</w:t>
            </w:r>
            <w:r w:rsidR="00B82215" w:rsidRPr="00B82215">
              <w:rPr>
                <w:sz w:val="22"/>
                <w:szCs w:val="22"/>
                <w:lang w:val="sr-Cyrl-BA"/>
              </w:rPr>
              <w:t xml:space="preserve"> (појам минерала, разлика између минерала, </w:t>
            </w:r>
            <w:r w:rsidR="00B82215">
              <w:rPr>
                <w:sz w:val="22"/>
                <w:szCs w:val="22"/>
                <w:lang w:val="sr-Cyrl-BA"/>
              </w:rPr>
              <w:t>с</w:t>
            </w:r>
            <w:r w:rsidR="00B82215" w:rsidRPr="00B82215">
              <w:rPr>
                <w:sz w:val="22"/>
                <w:szCs w:val="22"/>
                <w:lang w:val="sr-Cyrl-BA"/>
              </w:rPr>
              <w:t>тијена и руда, минералних појава и лежишта,</w:t>
            </w:r>
            <w:r w:rsidR="00822190">
              <w:rPr>
                <w:sz w:val="22"/>
                <w:szCs w:val="22"/>
                <w:lang w:val="sr-Latn-BA"/>
              </w:rPr>
              <w:t xml:space="preserve"> </w:t>
            </w:r>
            <w:r w:rsidR="00B82215" w:rsidRPr="00B82215">
              <w:rPr>
                <w:sz w:val="22"/>
                <w:szCs w:val="22"/>
                <w:lang w:val="sr-Cyrl-BA"/>
              </w:rPr>
              <w:t>задаци и подјела минералогије)</w:t>
            </w:r>
          </w:p>
          <w:p w14:paraId="2B92E12D" w14:textId="77777777" w:rsidR="00082BAB" w:rsidRPr="00082BAB" w:rsidRDefault="000E6ADE" w:rsidP="00B82215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082BAB">
              <w:rPr>
                <w:sz w:val="22"/>
                <w:szCs w:val="22"/>
                <w:lang w:val="sr-Cyrl-BA"/>
              </w:rPr>
              <w:t>начин појављивања минерала,</w:t>
            </w:r>
          </w:p>
          <w:p w14:paraId="3CD53C03" w14:textId="77777777" w:rsidR="00082BAB" w:rsidRPr="00082BAB" w:rsidRDefault="00082BAB" w:rsidP="00082BAB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уочавају и разликују: кристале, кристаласте </w:t>
            </w:r>
            <w:r>
              <w:rPr>
                <w:sz w:val="22"/>
                <w:szCs w:val="22"/>
                <w:lang w:val="sr-Cyrl-BA"/>
              </w:rPr>
              <w:lastRenderedPageBreak/>
              <w:t>и аморфне минерале,</w:t>
            </w:r>
            <w:r w:rsidR="00DE5CC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граничне елементе кристала, симетрије кристала и кристалне системе.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5B6C0F90" w14:textId="77777777" w:rsidR="00DE5CC2" w:rsidRPr="00DE5CC2" w:rsidRDefault="00DE5CC2" w:rsidP="003D7160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појмове и дефиниције минерала, разлике између минерала, стијена и руда, минералних појава и лежишта, задатке и подјеле минералогије,</w:t>
            </w:r>
          </w:p>
          <w:p w14:paraId="5B9DE44C" w14:textId="77777777" w:rsidR="00DE5CC2" w:rsidRPr="00DE5CC2" w:rsidRDefault="00CA058B" w:rsidP="00DE5CC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 w:rsidRPr="00DE5CC2">
              <w:rPr>
                <w:sz w:val="22"/>
                <w:szCs w:val="22"/>
                <w:lang w:val="hr-HR"/>
              </w:rPr>
              <w:t xml:space="preserve"> </w:t>
            </w:r>
            <w:r w:rsidR="00DE5CC2" w:rsidRPr="00DE5CC2">
              <w:rPr>
                <w:sz w:val="22"/>
                <w:szCs w:val="22"/>
                <w:lang w:val="sr-Cyrl-BA"/>
              </w:rPr>
              <w:t>познаје начине појављивања минерала,</w:t>
            </w:r>
          </w:p>
          <w:p w14:paraId="534C2168" w14:textId="77777777" w:rsidR="00DE5CC2" w:rsidRPr="00DE5CC2" w:rsidRDefault="00DE5CC2" w:rsidP="00DE5CC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познају</w:t>
            </w:r>
            <w:r w:rsidRPr="00DE5CC2">
              <w:rPr>
                <w:sz w:val="22"/>
                <w:szCs w:val="22"/>
                <w:lang w:val="sr-Cyrl-BA"/>
              </w:rPr>
              <w:t xml:space="preserve"> и разлику</w:t>
            </w:r>
            <w:r>
              <w:rPr>
                <w:sz w:val="22"/>
                <w:szCs w:val="22"/>
                <w:lang w:val="sr-Cyrl-BA"/>
              </w:rPr>
              <w:t>ју</w:t>
            </w:r>
            <w:r w:rsidRPr="00DE5CC2">
              <w:rPr>
                <w:sz w:val="22"/>
                <w:szCs w:val="22"/>
                <w:lang w:val="sr-Cyrl-BA"/>
              </w:rPr>
              <w:t xml:space="preserve">: </w:t>
            </w:r>
            <w:r w:rsidRPr="00DE5CC2">
              <w:rPr>
                <w:sz w:val="22"/>
                <w:szCs w:val="22"/>
                <w:lang w:val="sr-Cyrl-BA"/>
              </w:rPr>
              <w:lastRenderedPageBreak/>
              <w:t>кристале, кристаласте и аморфне минерале, граничне елементе кристала, симетрије кристала и кристалне системе.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2AAA7EE8" w14:textId="77777777" w:rsidR="00422A3E" w:rsidRPr="002A02B7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</w:rPr>
              <w:lastRenderedPageBreak/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2A02B7">
              <w:rPr>
                <w:sz w:val="22"/>
                <w:szCs w:val="22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2A02B7">
              <w:rPr>
                <w:sz w:val="22"/>
                <w:szCs w:val="22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69D341E0" w14:textId="77777777" w:rsidR="00422A3E" w:rsidRPr="002A02B7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2A02B7">
              <w:rPr>
                <w:sz w:val="22"/>
                <w:szCs w:val="22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68932609" w14:textId="77777777" w:rsidR="00422A3E" w:rsidRPr="00742FBB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742FBB">
              <w:rPr>
                <w:sz w:val="22"/>
                <w:szCs w:val="22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14:paraId="7027042E" w14:textId="77777777" w:rsidR="00422A3E" w:rsidRPr="00742FBB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14:paraId="23D83B8B" w14:textId="77777777" w:rsidR="00422A3E" w:rsidRPr="00742FBB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14:paraId="39710D73" w14:textId="77777777" w:rsidR="00422A3E" w:rsidRPr="00242EBD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сти</w:t>
            </w:r>
            <w:r w:rsidR="00822190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822190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минералима, разлици између минерала, стијена и руда,</w:t>
            </w:r>
          </w:p>
          <w:p w14:paraId="411DD955" w14:textId="77777777" w:rsidR="00422A3E" w:rsidRPr="002A02B7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2A02B7">
              <w:rPr>
                <w:sz w:val="22"/>
                <w:szCs w:val="22"/>
              </w:rPr>
              <w:t>рјешава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проблеме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у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раду</w:t>
            </w:r>
            <w:r w:rsidRPr="002A02B7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31276294" w14:textId="77777777" w:rsidR="00422A3E" w:rsidRPr="002A02B7" w:rsidRDefault="00422A3E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2A02B7">
              <w:rPr>
                <w:sz w:val="22"/>
                <w:szCs w:val="22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4EFD934B" w14:textId="77777777" w:rsidR="00422A3E" w:rsidRPr="002A02B7" w:rsidRDefault="00422A3E" w:rsidP="00422A3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10881AE" w14:textId="77777777" w:rsidR="001003A5" w:rsidRPr="00711BFF" w:rsidRDefault="00422A3E" w:rsidP="001003A5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</w:rPr>
              <w:t>испољава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самосталног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r w:rsidRPr="002A02B7">
              <w:rPr>
                <w:sz w:val="22"/>
                <w:szCs w:val="22"/>
              </w:rPr>
              <w:t>ешавања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проблема</w:t>
            </w:r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E63DD74" w14:textId="77777777" w:rsidR="003D7160" w:rsidRDefault="003D7160" w:rsidP="003D716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0833A50D" w14:textId="77777777" w:rsidR="00082BAB" w:rsidRPr="00082BAB" w:rsidRDefault="00082BAB" w:rsidP="00082BAB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 дрвене моделе кристала.</w:t>
            </w:r>
          </w:p>
          <w:p w14:paraId="404FAB94" w14:textId="77777777" w:rsidR="00082BAB" w:rsidRDefault="00082BAB" w:rsidP="00082BAB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4B762E06" w14:textId="77777777" w:rsidR="00082BAB" w:rsidRDefault="00082BAB" w:rsidP="00082BAB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лупу, чекић, ножић, стакло;</w:t>
            </w:r>
          </w:p>
          <w:p w14:paraId="0FD06D2E" w14:textId="77777777" w:rsidR="00082BAB" w:rsidRDefault="00082BAB" w:rsidP="00082BAB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49F93EC0" w14:textId="77777777" w:rsidR="00DA24D4" w:rsidRPr="003D7160" w:rsidRDefault="003D7160" w:rsidP="00082BAB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видео записе за приказе и тумачења појмова, минерала, стијена.</w:t>
            </w:r>
          </w:p>
          <w:p w14:paraId="79E918B3" w14:textId="77777777" w:rsidR="003D7160" w:rsidRPr="003D7160" w:rsidRDefault="003D7160" w:rsidP="00082BAB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странице,</w:t>
            </w:r>
          </w:p>
          <w:p w14:paraId="7E6579C5" w14:textId="77777777" w:rsidR="00082BAB" w:rsidRPr="00082BAB" w:rsidRDefault="003D7160" w:rsidP="00082BAB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14:paraId="15FD6664" w14:textId="77777777" w:rsidR="006A0BD9" w:rsidRDefault="006A0BD9" w:rsidP="006A0BD9">
            <w:pPr>
              <w:pStyle w:val="BodyText"/>
              <w:spacing w:after="0"/>
              <w:ind w:left="110"/>
              <w:rPr>
                <w:bCs/>
                <w:sz w:val="22"/>
                <w:szCs w:val="22"/>
                <w:lang w:val="sr-Cyrl-CS"/>
              </w:rPr>
            </w:pPr>
          </w:p>
          <w:p w14:paraId="354DCC7E" w14:textId="77777777" w:rsidR="00082BAB" w:rsidRPr="00082BAB" w:rsidRDefault="006A0BD9" w:rsidP="00711BFF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</w:t>
            </w:r>
            <w:r w:rsidR="00082BAB">
              <w:rPr>
                <w:bCs/>
                <w:sz w:val="22"/>
                <w:szCs w:val="22"/>
                <w:lang w:val="sr-Cyrl-CS"/>
              </w:rPr>
              <w:t>а</w:t>
            </w:r>
            <w:r w:rsidR="00082BAB" w:rsidRPr="00082BAB">
              <w:rPr>
                <w:bCs/>
                <w:sz w:val="22"/>
                <w:szCs w:val="22"/>
                <w:lang w:val="sr-Cyrl-CS"/>
              </w:rPr>
              <w:t xml:space="preserve"> часовима што више ангажовати ученике, да што самосталније врше детерминацију минерала и кристалних система.</w:t>
            </w:r>
          </w:p>
        </w:tc>
      </w:tr>
      <w:tr w:rsidR="00DE5CC2" w14:paraId="6352687D" w14:textId="77777777" w:rsidTr="00313993">
        <w:trPr>
          <w:trHeight w:val="2533"/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259ABC30" w14:textId="77777777" w:rsidR="00DE5CC2" w:rsidRPr="00794889" w:rsidRDefault="00DE5CC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Физичка својства минерала</w:t>
            </w:r>
          </w:p>
          <w:p w14:paraId="3C32485E" w14:textId="77777777" w:rsidR="00DE5CC2" w:rsidRDefault="00DE5CC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0" w:type="pct"/>
            <w:gridSpan w:val="3"/>
            <w:tcBorders>
              <w:left w:val="single" w:sz="4" w:space="0" w:color="auto"/>
            </w:tcBorders>
          </w:tcPr>
          <w:p w14:paraId="700F0A33" w14:textId="77777777" w:rsidR="00DE5CC2" w:rsidRPr="003D7160" w:rsidRDefault="000E6ADE" w:rsidP="00203A1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препознаје и објашњава</w:t>
            </w:r>
            <w:r w:rsidR="00DE5CC2">
              <w:rPr>
                <w:sz w:val="22"/>
                <w:szCs w:val="22"/>
                <w:lang w:val="sr-Cyrl-BA"/>
              </w:rPr>
              <w:t>: боју, огреб, сјајност, цјепивост, прелом, тврдину, густину и еластичност минерала,</w:t>
            </w:r>
          </w:p>
          <w:p w14:paraId="0C072E62" w14:textId="77777777" w:rsidR="00DE5CC2" w:rsidRPr="006A0BD9" w:rsidRDefault="000E6ADE" w:rsidP="006A0BD9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="00DE5CC2">
              <w:rPr>
                <w:sz w:val="22"/>
                <w:szCs w:val="22"/>
                <w:lang w:val="sr-Cyrl-BA"/>
              </w:rPr>
              <w:t>особине минерала: топлотне, магнетне, електричне, радиоактивне и физиолошке особине минерала.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0A8B0FCA" w14:textId="77777777" w:rsidR="00DE5CC2" w:rsidRPr="003D7160" w:rsidRDefault="00DE5CC2" w:rsidP="004738D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минерал на основу боје, огреба, сјајности, цјепивости, прелому, тврдини, густини и еластичности минерала,</w:t>
            </w:r>
          </w:p>
          <w:p w14:paraId="13E975FA" w14:textId="77777777" w:rsidR="00DE5CC2" w:rsidRPr="006A0BD9" w:rsidRDefault="00DE5CC2" w:rsidP="004738D0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особине минерала: топлотне, магнетне, електричне, радиоактивне и физиолошке особине минерала.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7E5FB722" w14:textId="77777777" w:rsidR="00DE5CC2" w:rsidRDefault="00DE5CC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9017FD9" w14:textId="77777777" w:rsidR="00DE5CC2" w:rsidRDefault="00DE5CC2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</w:t>
            </w:r>
            <w:r>
              <w:rPr>
                <w:sz w:val="22"/>
                <w:szCs w:val="22"/>
                <w:lang w:val="sr-Cyrl-BA"/>
              </w:rPr>
              <w:t xml:space="preserve"> као наставна средства користити</w:t>
            </w:r>
            <w:r>
              <w:rPr>
                <w:sz w:val="22"/>
                <w:szCs w:val="22"/>
              </w:rPr>
              <w:t>:</w:t>
            </w:r>
          </w:p>
          <w:p w14:paraId="09928246" w14:textId="77777777" w:rsidR="00DE5CC2" w:rsidRDefault="00DE5CC2" w:rsidP="006A0BD9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549C741F" w14:textId="77777777" w:rsidR="00DE5CC2" w:rsidRDefault="00DE5CC2" w:rsidP="006A0BD9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лупу, чекић, ножић, стакло;</w:t>
            </w:r>
          </w:p>
          <w:p w14:paraId="111FA80D" w14:textId="77777777" w:rsidR="00DE5CC2" w:rsidRDefault="00DE5CC2" w:rsidP="006A0BD9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067EA596" w14:textId="77777777" w:rsidR="00DE5CC2" w:rsidRDefault="00DE5CC2" w:rsidP="006A0BD9">
            <w:pPr>
              <w:pStyle w:val="BodyText"/>
              <w:spacing w:after="0"/>
              <w:ind w:left="394"/>
              <w:rPr>
                <w:bCs/>
                <w:sz w:val="22"/>
                <w:szCs w:val="22"/>
                <w:lang w:val="sr-Cyrl-CS"/>
              </w:rPr>
            </w:pPr>
          </w:p>
          <w:p w14:paraId="43A31B12" w14:textId="77777777" w:rsidR="00DE5CC2" w:rsidRPr="0039390D" w:rsidRDefault="00DE5CC2" w:rsidP="00711BFF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 овим часовима треба што више ангажовати ученике, тако да ученици самостално препознавају физичка својства минерала.</w:t>
            </w:r>
          </w:p>
        </w:tc>
      </w:tr>
      <w:tr w:rsidR="00DE5CC2" w14:paraId="3EFF78C1" w14:textId="77777777" w:rsidTr="00313993">
        <w:trPr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6B7F7347" w14:textId="77777777" w:rsidR="00DE5CC2" w:rsidRPr="00EE21B2" w:rsidRDefault="00DE5CC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Постанак минерала (минерогенеза)</w:t>
            </w:r>
          </w:p>
          <w:p w14:paraId="13764BE7" w14:textId="77777777" w:rsidR="00DE5CC2" w:rsidRDefault="00DE5CC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0" w:type="pct"/>
            <w:gridSpan w:val="3"/>
            <w:tcBorders>
              <w:left w:val="single" w:sz="4" w:space="0" w:color="auto"/>
            </w:tcBorders>
          </w:tcPr>
          <w:p w14:paraId="3C4A9FFB" w14:textId="77777777" w:rsidR="00DE5CC2" w:rsidRPr="006A0BD9" w:rsidRDefault="000E6ADE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DE5CC2">
              <w:rPr>
                <w:sz w:val="22"/>
                <w:szCs w:val="22"/>
                <w:lang w:val="sr-Cyrl-BA"/>
              </w:rPr>
              <w:t>начин формирања чврсте кристалне фазе,</w:t>
            </w:r>
          </w:p>
          <w:p w14:paraId="15E82977" w14:textId="77777777" w:rsidR="00DE5CC2" w:rsidRPr="006A0BD9" w:rsidRDefault="000E6ADE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бјашњава </w:t>
            </w:r>
            <w:r w:rsidR="00DE5CC2">
              <w:rPr>
                <w:sz w:val="22"/>
                <w:szCs w:val="22"/>
                <w:lang w:val="sr-Cyrl-BA"/>
              </w:rPr>
              <w:t>начин формирања колоидних минерала,</w:t>
            </w:r>
          </w:p>
          <w:p w14:paraId="068B8670" w14:textId="77777777" w:rsidR="00DE5CC2" w:rsidRPr="00B82215" w:rsidRDefault="000E6ADE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DE5CC2">
              <w:rPr>
                <w:sz w:val="22"/>
                <w:szCs w:val="22"/>
                <w:lang w:val="sr-Cyrl-BA"/>
              </w:rPr>
              <w:t>парагенетске асоцијације.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1B11FC0" w14:textId="77777777" w:rsidR="00DE5CC2" w:rsidRPr="006A0BD9" w:rsidRDefault="00A2349F" w:rsidP="004738D0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начин </w:t>
            </w:r>
            <w:r w:rsidR="00DE5CC2">
              <w:rPr>
                <w:sz w:val="22"/>
                <w:szCs w:val="22"/>
                <w:lang w:val="sr-Cyrl-BA"/>
              </w:rPr>
              <w:t>формирања чврсте кристалне фазе,</w:t>
            </w:r>
          </w:p>
          <w:p w14:paraId="731BD0E7" w14:textId="77777777" w:rsidR="00DE5CC2" w:rsidRPr="006A0BD9" w:rsidRDefault="00A2349F" w:rsidP="004738D0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="00DE5CC2">
              <w:rPr>
                <w:sz w:val="22"/>
                <w:szCs w:val="22"/>
                <w:lang w:val="sr-Cyrl-BA"/>
              </w:rPr>
              <w:t>начин формирања колоидних минерала,</w:t>
            </w:r>
          </w:p>
          <w:p w14:paraId="0D2A2B0D" w14:textId="77777777" w:rsidR="00DE5CC2" w:rsidRPr="00B82215" w:rsidRDefault="00A2349F" w:rsidP="004738D0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="00DE5CC2">
              <w:rPr>
                <w:sz w:val="22"/>
                <w:szCs w:val="22"/>
                <w:lang w:val="sr-Cyrl-BA"/>
              </w:rPr>
              <w:t>парагенетске асоцијације.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25C25263" w14:textId="77777777" w:rsidR="00DE5CC2" w:rsidRDefault="00DE5CC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ADF7070" w14:textId="77777777" w:rsidR="00DE5CC2" w:rsidRDefault="00DE5CC2" w:rsidP="000F5A9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</w:t>
            </w:r>
            <w:r>
              <w:rPr>
                <w:sz w:val="22"/>
                <w:szCs w:val="22"/>
                <w:lang w:val="sr-Cyrl-BA"/>
              </w:rPr>
              <w:t xml:space="preserve"> као наставна средства користити</w:t>
            </w:r>
            <w:r>
              <w:rPr>
                <w:sz w:val="22"/>
                <w:szCs w:val="22"/>
              </w:rPr>
              <w:t>:</w:t>
            </w:r>
          </w:p>
          <w:p w14:paraId="58E955AC" w14:textId="77777777" w:rsidR="00DE5CC2" w:rsidRDefault="00DE5CC2" w:rsidP="000F5A9E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0A889149" w14:textId="77777777" w:rsidR="00DE5CC2" w:rsidRDefault="00DE5CC2" w:rsidP="000F5A9E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343A6347" w14:textId="77777777" w:rsidR="00DE5CC2" w:rsidRPr="00EE21B2" w:rsidRDefault="00DE5CC2" w:rsidP="000F5A9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742FBB" w14:paraId="45817A0E" w14:textId="77777777" w:rsidTr="00832297">
        <w:trPr>
          <w:jc w:val="center"/>
        </w:trPr>
        <w:tc>
          <w:tcPr>
            <w:tcW w:w="5000" w:type="pct"/>
            <w:gridSpan w:val="11"/>
          </w:tcPr>
          <w:p w14:paraId="69C85569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42FBB" w14:paraId="3F9646D6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13344DEB" w14:textId="77777777" w:rsidR="00742FBB" w:rsidRPr="000F5A9E" w:rsidRDefault="00FD067A" w:rsidP="00FD067A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Геологија</w:t>
            </w:r>
            <w:r w:rsidR="000F5A9E">
              <w:rPr>
                <w:sz w:val="22"/>
                <w:szCs w:val="22"/>
                <w:lang w:val="sr-Cyrl-BA"/>
              </w:rPr>
              <w:t xml:space="preserve"> и хидрогеологија</w:t>
            </w:r>
          </w:p>
          <w:p w14:paraId="589DFA40" w14:textId="77777777" w:rsidR="000F5A9E" w:rsidRPr="00FD067A" w:rsidRDefault="000F5A9E" w:rsidP="00FD067A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742FBB" w14:paraId="3D40E377" w14:textId="77777777" w:rsidTr="00832297">
        <w:trPr>
          <w:jc w:val="center"/>
        </w:trPr>
        <w:tc>
          <w:tcPr>
            <w:tcW w:w="5000" w:type="pct"/>
            <w:gridSpan w:val="11"/>
          </w:tcPr>
          <w:p w14:paraId="03285491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2FBB" w14:paraId="6F73C9A5" w14:textId="77777777" w:rsidTr="00832297">
        <w:trPr>
          <w:jc w:val="center"/>
        </w:trPr>
        <w:tc>
          <w:tcPr>
            <w:tcW w:w="5000" w:type="pct"/>
            <w:gridSpan w:val="11"/>
          </w:tcPr>
          <w:p w14:paraId="7D632D30" w14:textId="77777777" w:rsidR="00313993" w:rsidRPr="00313993" w:rsidRDefault="00313993" w:rsidP="00313993">
            <w:pPr>
              <w:pStyle w:val="ListParagraph"/>
              <w:numPr>
                <w:ilvl w:val="0"/>
                <w:numId w:val="35"/>
              </w:numPr>
              <w:ind w:hanging="450"/>
              <w:rPr>
                <w:sz w:val="22"/>
                <w:szCs w:val="22"/>
                <w:lang w:val="sr-Cyrl-BA"/>
              </w:rPr>
            </w:pPr>
            <w:r w:rsidRPr="00313993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60C97CED" w14:textId="77777777" w:rsidR="00313993" w:rsidRPr="00313993" w:rsidRDefault="00313993" w:rsidP="00313993">
            <w:pPr>
              <w:pStyle w:val="ListParagraph"/>
              <w:numPr>
                <w:ilvl w:val="0"/>
                <w:numId w:val="35"/>
              </w:numPr>
              <w:ind w:hanging="450"/>
              <w:rPr>
                <w:sz w:val="22"/>
                <w:szCs w:val="22"/>
                <w:lang w:val="sr-Cyrl-BA"/>
              </w:rPr>
            </w:pPr>
            <w:r w:rsidRPr="00313993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2CCA7EEB" w14:textId="77777777" w:rsidR="00FD067A" w:rsidRPr="00313993" w:rsidRDefault="00FD067A" w:rsidP="00313993">
            <w:pPr>
              <w:pStyle w:val="ListParagraph"/>
              <w:numPr>
                <w:ilvl w:val="0"/>
                <w:numId w:val="35"/>
              </w:numPr>
              <w:ind w:hanging="450"/>
              <w:rPr>
                <w:sz w:val="22"/>
                <w:szCs w:val="22"/>
              </w:rPr>
            </w:pPr>
            <w:r w:rsidRPr="00313993">
              <w:rPr>
                <w:sz w:val="22"/>
                <w:szCs w:val="22"/>
                <w:lang w:val="sr-Cyrl-BA"/>
              </w:rPr>
              <w:t>Интернет странице</w:t>
            </w:r>
          </w:p>
        </w:tc>
      </w:tr>
      <w:tr w:rsidR="00742FBB" w14:paraId="052C8624" w14:textId="77777777" w:rsidTr="00832297">
        <w:trPr>
          <w:jc w:val="center"/>
        </w:trPr>
        <w:tc>
          <w:tcPr>
            <w:tcW w:w="5000" w:type="pct"/>
            <w:gridSpan w:val="11"/>
          </w:tcPr>
          <w:p w14:paraId="480BBBB2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2FBB" w14:paraId="09CBDFE4" w14:textId="77777777" w:rsidTr="00832297">
        <w:trPr>
          <w:jc w:val="center"/>
        </w:trPr>
        <w:tc>
          <w:tcPr>
            <w:tcW w:w="5000" w:type="pct"/>
            <w:gridSpan w:val="11"/>
          </w:tcPr>
          <w:p w14:paraId="1822CAD4" w14:textId="77777777" w:rsidR="00742FBB" w:rsidRPr="000F5A9E" w:rsidRDefault="00313993" w:rsidP="00313993">
            <w:pPr>
              <w:pStyle w:val="BodyText"/>
              <w:rPr>
                <w:sz w:val="22"/>
                <w:szCs w:val="22"/>
              </w:rPr>
            </w:pPr>
            <w:r w:rsidRPr="00313993">
              <w:rPr>
                <w:sz w:val="22"/>
                <w:szCs w:val="22"/>
              </w:rPr>
              <w:lastRenderedPageBreak/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D58DC22" w14:textId="77777777" w:rsidR="004957D5" w:rsidRDefault="004957D5"/>
    <w:p w14:paraId="0501E7EF" w14:textId="77777777" w:rsidR="00F06E05" w:rsidRDefault="00F06E05"/>
    <w:p w14:paraId="352B7EBC" w14:textId="77777777" w:rsidR="00313993" w:rsidRDefault="00313993">
      <w:pPr>
        <w:rPr>
          <w:lang w:val="sr-Cyrl-BA"/>
        </w:rPr>
      </w:pPr>
      <w:r>
        <w:rPr>
          <w:lang w:val="sr-Cyrl-BA"/>
        </w:rPr>
        <w:br w:type="page"/>
      </w:r>
    </w:p>
    <w:p w14:paraId="60A9D400" w14:textId="77777777" w:rsidR="00F73993" w:rsidRPr="001003A5" w:rsidRDefault="00F73993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57"/>
        <w:gridCol w:w="763"/>
        <w:gridCol w:w="736"/>
        <w:gridCol w:w="988"/>
        <w:gridCol w:w="1504"/>
        <w:gridCol w:w="2970"/>
        <w:gridCol w:w="625"/>
        <w:gridCol w:w="1769"/>
        <w:gridCol w:w="2015"/>
      </w:tblGrid>
      <w:tr w:rsidR="000A5AE8" w14:paraId="201F75BA" w14:textId="77777777" w:rsidTr="00313993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6E36FEC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4EDA19E0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14:paraId="068ED85E" w14:textId="77777777" w:rsidTr="00313993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71F421C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3DBFEA5D" w14:textId="77777777" w:rsidR="000A5AE8" w:rsidRPr="00313993" w:rsidRDefault="00A2349F" w:rsidP="00110F5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13993">
              <w:rPr>
                <w:b/>
                <w:bCs/>
                <w:sz w:val="22"/>
                <w:szCs w:val="22"/>
                <w:lang w:val="sr-Cyrl-CS"/>
              </w:rPr>
              <w:t>ГЕО</w:t>
            </w:r>
            <w:r w:rsidR="00143BB4" w:rsidRPr="00313993">
              <w:rPr>
                <w:b/>
                <w:bCs/>
                <w:sz w:val="22"/>
                <w:szCs w:val="22"/>
                <w:lang w:val="sr-Cyrl-CS"/>
              </w:rPr>
              <w:t>ЛОШКИ ТЕХНИЧАР</w:t>
            </w:r>
          </w:p>
        </w:tc>
      </w:tr>
      <w:tr w:rsidR="000A5AE8" w14:paraId="0B997833" w14:textId="77777777" w:rsidTr="00313993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310F34D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2F69DEEA" w14:textId="77777777" w:rsidR="000A5AE8" w:rsidRDefault="00FD067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МИНЕРАЛОГИЈА И ПЕТРОГРАФИЈА</w:t>
            </w:r>
          </w:p>
        </w:tc>
      </w:tr>
      <w:tr w:rsidR="000A5AE8" w:rsidRPr="00D00035" w14:paraId="5B1E8520" w14:textId="77777777" w:rsidTr="00313993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19A4F10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67C06639" w14:textId="77777777" w:rsidR="000A5AE8" w:rsidRDefault="000A5AE8" w:rsidP="00143B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313993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12948AA0" w14:textId="77777777" w:rsidTr="00313993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3CE61675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61F86DAE" w14:textId="77777777" w:rsidR="000A5AE8" w:rsidRPr="003E3784" w:rsidRDefault="00D50CAE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НЕСИЛИКАТНИ МИНЕРАЛИ</w:t>
            </w:r>
          </w:p>
        </w:tc>
      </w:tr>
      <w:tr w:rsidR="000A5AE8" w14:paraId="33B963C8" w14:textId="77777777" w:rsidTr="00313993">
        <w:trPr>
          <w:jc w:val="center"/>
        </w:trPr>
        <w:tc>
          <w:tcPr>
            <w:tcW w:w="594" w:type="pct"/>
            <w:shd w:val="clear" w:color="auto" w:fill="B8CCE4" w:themeFill="accent1" w:themeFillTint="66"/>
          </w:tcPr>
          <w:p w14:paraId="6796CA8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B8CCE4" w:themeFill="accent1" w:themeFillTint="66"/>
          </w:tcPr>
          <w:p w14:paraId="1EE3A16A" w14:textId="77777777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13993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</w:t>
            </w:r>
            <w:r w:rsidR="00313993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B8CCE4" w:themeFill="accent1" w:themeFillTint="66"/>
          </w:tcPr>
          <w:p w14:paraId="1DB41E3A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B8CCE4" w:themeFill="accent1" w:themeFillTint="66"/>
          </w:tcPr>
          <w:p w14:paraId="21F84BD2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B8CCE4" w:themeFill="accent1" w:themeFillTint="66"/>
          </w:tcPr>
          <w:p w14:paraId="4D818C5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B8CCE4" w:themeFill="accent1" w:themeFillTint="66"/>
          </w:tcPr>
          <w:p w14:paraId="7DF178EF" w14:textId="77777777"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14:paraId="2CED19E5" w14:textId="77777777" w:rsidTr="00832297">
        <w:trPr>
          <w:jc w:val="center"/>
        </w:trPr>
        <w:tc>
          <w:tcPr>
            <w:tcW w:w="5000" w:type="pct"/>
            <w:gridSpan w:val="11"/>
          </w:tcPr>
          <w:p w14:paraId="6A35CC57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2460" w14:paraId="73A64AC8" w14:textId="77777777" w:rsidTr="00A2311E">
        <w:trPr>
          <w:trHeight w:val="388"/>
          <w:jc w:val="center"/>
        </w:trPr>
        <w:tc>
          <w:tcPr>
            <w:tcW w:w="5000" w:type="pct"/>
            <w:gridSpan w:val="11"/>
          </w:tcPr>
          <w:p w14:paraId="1F073C70" w14:textId="77777777" w:rsidR="006E2460" w:rsidRDefault="00FD067A" w:rsidP="00D50CA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</w:t>
            </w:r>
            <w:r>
              <w:rPr>
                <w:sz w:val="22"/>
                <w:szCs w:val="22"/>
                <w:lang w:val="sr-Cyrl-BA"/>
              </w:rPr>
              <w:t xml:space="preserve"> о </w:t>
            </w:r>
            <w:r w:rsidR="00D50CAE">
              <w:rPr>
                <w:sz w:val="22"/>
                <w:szCs w:val="22"/>
                <w:lang w:val="sr-Cyrl-CS"/>
              </w:rPr>
              <w:t>систематици и карактеристикама несиликатних и силикатних минерала.</w:t>
            </w:r>
          </w:p>
        </w:tc>
      </w:tr>
      <w:tr w:rsidR="000A5AE8" w14:paraId="23A0B21A" w14:textId="77777777" w:rsidTr="00832297">
        <w:trPr>
          <w:jc w:val="center"/>
        </w:trPr>
        <w:tc>
          <w:tcPr>
            <w:tcW w:w="5000" w:type="pct"/>
            <w:gridSpan w:val="11"/>
          </w:tcPr>
          <w:p w14:paraId="4D8FE06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14:paraId="52A1FACB" w14:textId="77777777" w:rsidTr="00832297">
        <w:trPr>
          <w:jc w:val="center"/>
        </w:trPr>
        <w:tc>
          <w:tcPr>
            <w:tcW w:w="5000" w:type="pct"/>
            <w:gridSpan w:val="11"/>
          </w:tcPr>
          <w:p w14:paraId="66DD4B63" w14:textId="77777777" w:rsidR="000A5AE8" w:rsidRDefault="00313993" w:rsidP="00D50CA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Усвојена знање и вјештине из предмета Хемија</w:t>
            </w:r>
          </w:p>
        </w:tc>
      </w:tr>
      <w:tr w:rsidR="000A5AE8" w14:paraId="61FB511F" w14:textId="77777777" w:rsidTr="00832297">
        <w:trPr>
          <w:jc w:val="center"/>
        </w:trPr>
        <w:tc>
          <w:tcPr>
            <w:tcW w:w="5000" w:type="pct"/>
            <w:gridSpan w:val="11"/>
          </w:tcPr>
          <w:p w14:paraId="2B1F11D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14:paraId="75A8DE9D" w14:textId="77777777" w:rsidTr="00832297">
        <w:trPr>
          <w:jc w:val="center"/>
        </w:trPr>
        <w:tc>
          <w:tcPr>
            <w:tcW w:w="5000" w:type="pct"/>
            <w:gridSpan w:val="11"/>
          </w:tcPr>
          <w:p w14:paraId="0163F612" w14:textId="77777777"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14:paraId="72E3C1EA" w14:textId="77777777" w:rsidR="00D306A6" w:rsidRDefault="00D50CAE" w:rsidP="00D50CAE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стекну основна знања о постанку и врстама несиликатних минерала, </w:t>
            </w:r>
          </w:p>
          <w:p w14:paraId="269322C0" w14:textId="77777777" w:rsidR="006E2460" w:rsidRPr="00D306A6" w:rsidRDefault="00D306A6" w:rsidP="00D306A6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стекну основна знања </w:t>
            </w:r>
            <w:r w:rsidR="00D50CAE">
              <w:rPr>
                <w:sz w:val="22"/>
                <w:szCs w:val="22"/>
                <w:lang w:val="sr-Cyrl-CS"/>
              </w:rPr>
              <w:t>о хемијском саставу  и кристализацији</w:t>
            </w:r>
            <w:r>
              <w:rPr>
                <w:sz w:val="22"/>
                <w:szCs w:val="22"/>
                <w:lang w:val="sr-Cyrl-CS"/>
              </w:rPr>
              <w:t xml:space="preserve"> несиликатних минерала</w:t>
            </w:r>
            <w:r w:rsidR="00D50CAE">
              <w:rPr>
                <w:sz w:val="22"/>
                <w:szCs w:val="22"/>
                <w:lang w:val="sr-Latn-CS"/>
              </w:rPr>
              <w:t>.</w:t>
            </w:r>
          </w:p>
        </w:tc>
      </w:tr>
      <w:tr w:rsidR="000A5AE8" w14:paraId="0F6916F2" w14:textId="77777777" w:rsidTr="00832297">
        <w:trPr>
          <w:jc w:val="center"/>
        </w:trPr>
        <w:tc>
          <w:tcPr>
            <w:tcW w:w="5000" w:type="pct"/>
            <w:gridSpan w:val="11"/>
          </w:tcPr>
          <w:p w14:paraId="6A711615" w14:textId="77777777"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2313994A" w14:textId="77777777" w:rsidTr="00832297">
        <w:trPr>
          <w:jc w:val="center"/>
        </w:trPr>
        <w:tc>
          <w:tcPr>
            <w:tcW w:w="5000" w:type="pct"/>
            <w:gridSpan w:val="11"/>
          </w:tcPr>
          <w:p w14:paraId="4DA20A4B" w14:textId="77777777" w:rsidR="000A5AE8" w:rsidRPr="007C31D7" w:rsidRDefault="00D306A6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Оксиди и хидроксиди</w:t>
            </w:r>
          </w:p>
          <w:p w14:paraId="5C71CAEB" w14:textId="77777777" w:rsidR="000A5AE8" w:rsidRDefault="00D306A6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Карбонати и сулфати</w:t>
            </w:r>
          </w:p>
          <w:p w14:paraId="148273E3" w14:textId="77777777" w:rsidR="00F940D6" w:rsidRPr="00D306A6" w:rsidRDefault="00D306A6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Силикатни минерали</w:t>
            </w:r>
          </w:p>
          <w:p w14:paraId="6BA48F1F" w14:textId="77777777" w:rsidR="00D306A6" w:rsidRPr="00F940D6" w:rsidRDefault="00D306A6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Хлориди, фосфати, сулфиди и самостални минерали</w:t>
            </w:r>
          </w:p>
        </w:tc>
      </w:tr>
      <w:tr w:rsidR="000A5AE8" w14:paraId="678D8A50" w14:textId="77777777" w:rsidTr="00313993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1EC7DA1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89C69D9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139573F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67FA34A9" w14:textId="77777777" w:rsidTr="00313993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C000DE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9216360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0EE56A2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27E48E4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1BF039C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7C78AA95" w14:textId="77777777" w:rsidTr="00313993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C3320E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4F6403D3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AF38D18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22669" w14:paraId="51B7D702" w14:textId="77777777" w:rsidTr="0031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3C35004E" w14:textId="77777777" w:rsidR="00B22669" w:rsidRPr="00711E73" w:rsidRDefault="00B22669" w:rsidP="00313993">
            <w:pPr>
              <w:pStyle w:val="BodyText"/>
              <w:numPr>
                <w:ilvl w:val="0"/>
                <w:numId w:val="3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Оксиди и хидроксиди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585972A5" w14:textId="77777777" w:rsidR="00B22669" w:rsidRDefault="000E6ADE" w:rsidP="003D7160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 основне појмове и дефинише:</w:t>
            </w:r>
          </w:p>
          <w:p w14:paraId="7A901AA0" w14:textId="77777777" w:rsidR="00B22669" w:rsidRDefault="00B22669" w:rsidP="003D7160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систематику минерала,</w:t>
            </w:r>
          </w:p>
          <w:p w14:paraId="055A618B" w14:textId="77777777" w:rsidR="00B22669" w:rsidRDefault="00B22669" w:rsidP="003D7160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хемијски састав минерала,</w:t>
            </w:r>
          </w:p>
          <w:p w14:paraId="775CB6E2" w14:textId="77777777" w:rsidR="00B22669" w:rsidRDefault="00B22669" w:rsidP="003D7160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кристалне решетке минерала</w:t>
            </w:r>
          </w:p>
          <w:p w14:paraId="3AE0EE71" w14:textId="77777777" w:rsidR="00B22669" w:rsidRPr="00711E73" w:rsidRDefault="00B22669" w:rsidP="003D7160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62284615" w14:textId="77777777" w:rsidR="00B22669" w:rsidRPr="00A2349F" w:rsidRDefault="00B22669" w:rsidP="008B6BA7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 основне појмове и дефиниције,</w:t>
            </w:r>
          </w:p>
          <w:p w14:paraId="3E157616" w14:textId="77777777" w:rsidR="00B22669" w:rsidRPr="00A2349F" w:rsidRDefault="00B22669" w:rsidP="008B6BA7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систематику минерала,</w:t>
            </w:r>
          </w:p>
          <w:p w14:paraId="585FF764" w14:textId="77777777" w:rsidR="00B22669" w:rsidRPr="00A2349F" w:rsidRDefault="00B22669" w:rsidP="008B6BA7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хемијски састав минерала,</w:t>
            </w:r>
          </w:p>
          <w:p w14:paraId="74A2A984" w14:textId="77777777" w:rsidR="00B22669" w:rsidRPr="00E66048" w:rsidRDefault="00B22669" w:rsidP="00A2349F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кристалне решетке минерала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1F4E2644" w14:textId="77777777" w:rsidR="00B22669" w:rsidRPr="002A02B7" w:rsidRDefault="00B22669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</w:rPr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2A02B7">
              <w:rPr>
                <w:sz w:val="22"/>
                <w:szCs w:val="22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2A02B7">
              <w:rPr>
                <w:sz w:val="22"/>
                <w:szCs w:val="22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141EB52E" w14:textId="77777777" w:rsidR="00B22669" w:rsidRPr="002A02B7" w:rsidRDefault="00B22669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2A02B7">
              <w:rPr>
                <w:sz w:val="22"/>
                <w:szCs w:val="22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79195B35" w14:textId="77777777" w:rsidR="00B22669" w:rsidRPr="00742FBB" w:rsidRDefault="00B22669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742FBB">
              <w:rPr>
                <w:sz w:val="22"/>
                <w:szCs w:val="22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14:paraId="5CCCF49E" w14:textId="77777777" w:rsidR="00B22669" w:rsidRPr="00742FBB" w:rsidRDefault="00B22669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14:paraId="3DD12EAF" w14:textId="77777777" w:rsidR="00B22669" w:rsidRPr="00742FBB" w:rsidRDefault="00B22669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14:paraId="1CF8CEE3" w14:textId="77777777" w:rsidR="00B22669" w:rsidRPr="00B22669" w:rsidRDefault="00B22669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сти</w:t>
            </w:r>
            <w:r w:rsidR="00822190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822190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оксидима и хидроксидима, њиховој систематици, хемијском саставу и кристалној решетки,</w:t>
            </w:r>
          </w:p>
          <w:p w14:paraId="10258FBE" w14:textId="77777777" w:rsidR="00B22669" w:rsidRPr="00B22669" w:rsidRDefault="00B22669" w:rsidP="00B2266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22669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22669">
              <w:rPr>
                <w:sz w:val="22"/>
                <w:szCs w:val="22"/>
              </w:rPr>
              <w:t>рјешава</w:t>
            </w:r>
            <w:r w:rsidRPr="00B22669">
              <w:rPr>
                <w:sz w:val="22"/>
                <w:szCs w:val="22"/>
                <w:lang w:val="hr-HR"/>
              </w:rPr>
              <w:t xml:space="preserve"> </w:t>
            </w:r>
            <w:r w:rsidRPr="00B22669">
              <w:rPr>
                <w:sz w:val="22"/>
                <w:szCs w:val="22"/>
              </w:rPr>
              <w:t>проблеме</w:t>
            </w:r>
            <w:r w:rsidRPr="00B22669">
              <w:rPr>
                <w:sz w:val="22"/>
                <w:szCs w:val="22"/>
                <w:lang w:val="hr-HR"/>
              </w:rPr>
              <w:t xml:space="preserve"> </w:t>
            </w:r>
            <w:r w:rsidRPr="00B22669">
              <w:rPr>
                <w:sz w:val="22"/>
                <w:szCs w:val="22"/>
              </w:rPr>
              <w:t>у</w:t>
            </w:r>
            <w:r w:rsidRPr="00B22669">
              <w:rPr>
                <w:sz w:val="22"/>
                <w:szCs w:val="22"/>
                <w:lang w:val="hr-HR"/>
              </w:rPr>
              <w:t xml:space="preserve"> </w:t>
            </w:r>
            <w:r w:rsidRPr="00B22669">
              <w:rPr>
                <w:sz w:val="22"/>
                <w:szCs w:val="22"/>
              </w:rPr>
              <w:t>раду</w:t>
            </w:r>
            <w:r w:rsidRPr="00B22669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22669">
              <w:rPr>
                <w:sz w:val="22"/>
                <w:szCs w:val="22"/>
                <w:lang w:val="hr-HR"/>
              </w:rPr>
              <w:t>,</w:t>
            </w:r>
          </w:p>
          <w:p w14:paraId="0C08251F" w14:textId="77777777" w:rsidR="00B22669" w:rsidRPr="002A02B7" w:rsidRDefault="00B22669" w:rsidP="00422A3E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2A02B7">
              <w:rPr>
                <w:sz w:val="22"/>
                <w:szCs w:val="22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2F84D979" w14:textId="77777777" w:rsidR="00B22669" w:rsidRPr="002A02B7" w:rsidRDefault="00B22669" w:rsidP="00422A3E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697CE2D" w14:textId="77777777" w:rsidR="00B22669" w:rsidRPr="001003A5" w:rsidRDefault="00B22669" w:rsidP="00832297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</w:rPr>
              <w:t>испољава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самосталног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r w:rsidRPr="002A02B7">
              <w:rPr>
                <w:sz w:val="22"/>
                <w:szCs w:val="22"/>
              </w:rPr>
              <w:t>ешавања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проблема</w:t>
            </w:r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="001003A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</w:tcPr>
          <w:p w14:paraId="58CD584E" w14:textId="77777777" w:rsidR="00B22669" w:rsidRPr="00A272E4" w:rsidRDefault="00B22669" w:rsidP="00832297">
            <w:pPr>
              <w:pStyle w:val="BodyText"/>
              <w:spacing w:after="0"/>
              <w:rPr>
                <w:sz w:val="22"/>
                <w:szCs w:val="22"/>
              </w:rPr>
            </w:pPr>
            <w:r w:rsidRPr="00A272E4">
              <w:rPr>
                <w:sz w:val="22"/>
                <w:szCs w:val="22"/>
              </w:rPr>
              <w:lastRenderedPageBreak/>
              <w:t>Наставник ће:</w:t>
            </w:r>
          </w:p>
          <w:p w14:paraId="58C19EDF" w14:textId="77777777" w:rsidR="00B22669" w:rsidRPr="00A272E4" w:rsidRDefault="00B22669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 w:rsidRPr="00A272E4">
              <w:rPr>
                <w:sz w:val="22"/>
                <w:szCs w:val="22"/>
              </w:rPr>
              <w:t xml:space="preserve">користити </w:t>
            </w:r>
            <w:r w:rsidRPr="00A272E4">
              <w:rPr>
                <w:sz w:val="22"/>
                <w:szCs w:val="22"/>
                <w:lang w:val="sr-Cyrl-BA"/>
              </w:rPr>
              <w:t xml:space="preserve">видео записе за приказе и тумачења појмова </w:t>
            </w:r>
            <w:r>
              <w:rPr>
                <w:sz w:val="22"/>
                <w:szCs w:val="22"/>
                <w:lang w:val="sr-Cyrl-BA"/>
              </w:rPr>
              <w:t>минерала и стијена,</w:t>
            </w:r>
          </w:p>
          <w:p w14:paraId="16F8B87E" w14:textId="77777777" w:rsidR="00B22669" w:rsidRPr="00A272E4" w:rsidRDefault="00B22669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интернет информације,</w:t>
            </w:r>
          </w:p>
          <w:p w14:paraId="5ECA6754" w14:textId="77777777" w:rsidR="00B22669" w:rsidRPr="00A272E4" w:rsidRDefault="00B22669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14:paraId="15EAEC24" w14:textId="77777777" w:rsidR="00B22669" w:rsidRPr="00C80452" w:rsidRDefault="00B22669" w:rsidP="00A272E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обезбиједити потребне моделе кристала,</w:t>
            </w:r>
          </w:p>
          <w:p w14:paraId="7071E6C2" w14:textId="77777777" w:rsidR="00B22669" w:rsidRPr="00C80452" w:rsidRDefault="00B22669" w:rsidP="00C80452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узорке минерала и стијена из школске и других збирки,</w:t>
            </w:r>
          </w:p>
          <w:p w14:paraId="5CAE9DD5" w14:textId="77777777" w:rsidR="00B22669" w:rsidRPr="008C4279" w:rsidRDefault="00B22669" w:rsidP="008C4279">
            <w:pPr>
              <w:numPr>
                <w:ilvl w:val="0"/>
                <w:numId w:val="10"/>
              </w:numPr>
              <w:ind w:left="249" w:hanging="249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лупу, ножић, киселину, </w:t>
            </w:r>
          </w:p>
          <w:p w14:paraId="31E9C9E0" w14:textId="77777777" w:rsidR="00B22669" w:rsidRPr="008C4279" w:rsidRDefault="00B22669" w:rsidP="008C4279">
            <w:pPr>
              <w:numPr>
                <w:ilvl w:val="0"/>
                <w:numId w:val="10"/>
              </w:numPr>
              <w:ind w:left="249" w:hanging="249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користити цртеже, фотографије, графофолије и паное.</w:t>
            </w:r>
          </w:p>
          <w:p w14:paraId="70F25384" w14:textId="77777777" w:rsidR="00B22669" w:rsidRPr="008C4279" w:rsidRDefault="00B22669" w:rsidP="008C4279">
            <w:pPr>
              <w:ind w:left="249"/>
              <w:rPr>
                <w:bCs/>
                <w:sz w:val="22"/>
                <w:szCs w:val="22"/>
                <w:lang w:val="sr-Cyrl-CS"/>
              </w:rPr>
            </w:pPr>
          </w:p>
          <w:p w14:paraId="1B7AD130" w14:textId="77777777" w:rsidR="00B22669" w:rsidRPr="00A272E4" w:rsidRDefault="00B22669" w:rsidP="008C427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На овим часовима треба што више ангажовати ученике, да што самосталније врше детерминацију ових минерала.</w:t>
            </w:r>
          </w:p>
        </w:tc>
      </w:tr>
      <w:tr w:rsidR="00B22669" w:rsidRPr="00AB1639" w14:paraId="7D0CCF39" w14:textId="77777777" w:rsidTr="0031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14C046E3" w14:textId="77777777" w:rsidR="00B22669" w:rsidRPr="007C31D7" w:rsidRDefault="00B22669" w:rsidP="00313993">
            <w:pPr>
              <w:pStyle w:val="BodyText"/>
              <w:numPr>
                <w:ilvl w:val="0"/>
                <w:numId w:val="3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Карбонати и сулфати</w:t>
            </w:r>
          </w:p>
          <w:p w14:paraId="2F6C402B" w14:textId="77777777" w:rsidR="00B22669" w:rsidRDefault="00B22669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6E672F5" w14:textId="77777777" w:rsidR="00B22669" w:rsidRPr="008C4279" w:rsidRDefault="000E6ADE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описује основне појмове и дефинише:</w:t>
            </w:r>
          </w:p>
          <w:p w14:paraId="31D509D4" w14:textId="77777777" w:rsidR="00B22669" w:rsidRPr="008C4279" w:rsidRDefault="00B22669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систематику минерала,</w:t>
            </w:r>
          </w:p>
          <w:p w14:paraId="54E6E846" w14:textId="77777777" w:rsidR="00B22669" w:rsidRPr="008C4279" w:rsidRDefault="00B22669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хемијски састав минерала,</w:t>
            </w:r>
          </w:p>
          <w:p w14:paraId="3969B29A" w14:textId="77777777" w:rsidR="00B22669" w:rsidRPr="00E66048" w:rsidRDefault="00B22669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кристалне решетке минерала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26F58A60" w14:textId="77777777" w:rsidR="00B22669" w:rsidRPr="00A2349F" w:rsidRDefault="00B2266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 основне појмове и дефиниције,</w:t>
            </w:r>
          </w:p>
          <w:p w14:paraId="34CA42D7" w14:textId="77777777" w:rsidR="00B22669" w:rsidRPr="00D00035" w:rsidRDefault="00B2266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систематику минерала,</w:t>
            </w:r>
          </w:p>
          <w:p w14:paraId="4E731443" w14:textId="77777777" w:rsidR="00B22669" w:rsidRPr="00A2349F" w:rsidRDefault="00B22669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 хемијски састав минерала,</w:t>
            </w:r>
          </w:p>
          <w:p w14:paraId="2FDD263B" w14:textId="77777777" w:rsidR="00B22669" w:rsidRPr="00D00035" w:rsidRDefault="00B22669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кристалне решетке минерала.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1081BF" w14:textId="77777777" w:rsidR="00B22669" w:rsidRDefault="00B2266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14:paraId="5E4E4DD5" w14:textId="77777777" w:rsidR="00B22669" w:rsidRPr="008B6BA7" w:rsidRDefault="00B22669" w:rsidP="00B00CE3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B22669" w:rsidRPr="00AB1639" w14:paraId="602D86BC" w14:textId="77777777" w:rsidTr="0031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6F76BEA8" w14:textId="77777777" w:rsidR="00B22669" w:rsidRPr="007C31D7" w:rsidRDefault="00B22669" w:rsidP="00313993">
            <w:pPr>
              <w:pStyle w:val="BodyText"/>
              <w:numPr>
                <w:ilvl w:val="0"/>
                <w:numId w:val="36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Силикатни минерали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397D2419" w14:textId="77777777" w:rsidR="00B22669" w:rsidRDefault="000E6ADE" w:rsidP="00203A1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описује основне појмове и дефинише: </w:t>
            </w:r>
            <w:r w:rsidR="00B22669">
              <w:rPr>
                <w:sz w:val="22"/>
                <w:szCs w:val="22"/>
                <w:lang w:val="sr-Cyrl-BA"/>
              </w:rPr>
              <w:t>тектосиликате и филосиликате,</w:t>
            </w:r>
          </w:p>
          <w:p w14:paraId="10DEB0AC" w14:textId="77777777" w:rsidR="00B22669" w:rsidRDefault="00B22669" w:rsidP="00203A1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иносиликате и незосиликате,</w:t>
            </w:r>
          </w:p>
          <w:p w14:paraId="4A2C64F1" w14:textId="77777777" w:rsidR="00B22669" w:rsidRPr="00203A10" w:rsidRDefault="00B22669" w:rsidP="00203A1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соросиликате и циклосиликате.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93CB5" w14:textId="77777777" w:rsidR="00B22669" w:rsidRPr="00A2349F" w:rsidRDefault="00B2266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основне појмове и дефиниције,</w:t>
            </w:r>
          </w:p>
          <w:p w14:paraId="5D0AA659" w14:textId="77777777" w:rsidR="00B22669" w:rsidRPr="00A2349F" w:rsidRDefault="00B2266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и разликује тектосиликате и филосиликате,</w:t>
            </w:r>
          </w:p>
          <w:p w14:paraId="7C9C7FD1" w14:textId="77777777" w:rsidR="00B22669" w:rsidRPr="00A2349F" w:rsidRDefault="00B2266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и разликује иносиликате и незосиликате,</w:t>
            </w:r>
          </w:p>
          <w:p w14:paraId="1AE06CD0" w14:textId="77777777" w:rsidR="00B22669" w:rsidRPr="00EB4309" w:rsidRDefault="00B2266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и разликује соросиликате и циклосиликате.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EBB3304" w14:textId="77777777" w:rsidR="00B22669" w:rsidRDefault="00B2266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14:paraId="5EA0F6EB" w14:textId="77777777" w:rsidR="00B22669" w:rsidRPr="008B6BA7" w:rsidRDefault="00B22669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B22669" w:rsidRPr="00AB1639" w14:paraId="3024ECFB" w14:textId="77777777" w:rsidTr="0031399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4D96D3AE" w14:textId="77777777" w:rsidR="00B22669" w:rsidRDefault="00B22669" w:rsidP="00313993">
            <w:pPr>
              <w:pStyle w:val="BodyText"/>
              <w:numPr>
                <w:ilvl w:val="0"/>
                <w:numId w:val="36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Хлориди, фосфати, сулфиди и самостални минерали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E439DF1" w14:textId="77777777" w:rsidR="00B22669" w:rsidRDefault="000E6ADE" w:rsidP="003D716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 основне појмове и дефинише</w:t>
            </w:r>
            <w:r w:rsidR="00E50AD3">
              <w:rPr>
                <w:sz w:val="22"/>
                <w:szCs w:val="22"/>
                <w:lang w:val="sr-Cyrl-BA"/>
              </w:rPr>
              <w:t>:</w:t>
            </w:r>
          </w:p>
          <w:p w14:paraId="730EF752" w14:textId="77777777" w:rsidR="00B22669" w:rsidRDefault="00B22669" w:rsidP="003D716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систематику минерала,</w:t>
            </w:r>
          </w:p>
          <w:p w14:paraId="2032FDA7" w14:textId="77777777" w:rsidR="00B22669" w:rsidRDefault="00B22669" w:rsidP="003D716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хемијски састав минерала,</w:t>
            </w:r>
          </w:p>
          <w:p w14:paraId="5F39A2B1" w14:textId="77777777" w:rsidR="00B22669" w:rsidRDefault="00B22669" w:rsidP="003D7160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кристалне решетке минерала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2354E4" w14:textId="77777777" w:rsidR="00B22669" w:rsidRDefault="00B22669" w:rsidP="00A2349F">
            <w:pPr>
              <w:pStyle w:val="ListParagraph"/>
              <w:numPr>
                <w:ilvl w:val="0"/>
                <w:numId w:val="28"/>
              </w:numPr>
              <w:ind w:left="10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основне појмове и дефиниције,</w:t>
            </w:r>
          </w:p>
          <w:p w14:paraId="037C7A96" w14:textId="77777777" w:rsidR="00B22669" w:rsidRDefault="00B22669" w:rsidP="00A2349F">
            <w:pPr>
              <w:pStyle w:val="ListParagraph"/>
              <w:numPr>
                <w:ilvl w:val="0"/>
                <w:numId w:val="28"/>
              </w:numPr>
              <w:ind w:left="10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систематику минерала,</w:t>
            </w:r>
          </w:p>
          <w:p w14:paraId="5977721B" w14:textId="77777777" w:rsidR="00B22669" w:rsidRDefault="00B22669" w:rsidP="00A2349F">
            <w:pPr>
              <w:pStyle w:val="ListParagraph"/>
              <w:numPr>
                <w:ilvl w:val="0"/>
                <w:numId w:val="28"/>
              </w:numPr>
              <w:ind w:left="10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хемијски састав минерала,</w:t>
            </w:r>
          </w:p>
          <w:p w14:paraId="566156B1" w14:textId="77777777" w:rsidR="00B22669" w:rsidRPr="00A2349F" w:rsidRDefault="00B22669" w:rsidP="00A2349F">
            <w:pPr>
              <w:pStyle w:val="ListParagraph"/>
              <w:numPr>
                <w:ilvl w:val="0"/>
                <w:numId w:val="28"/>
              </w:numPr>
              <w:ind w:left="10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познају </w:t>
            </w:r>
            <w:r w:rsidRPr="00A2349F">
              <w:rPr>
                <w:sz w:val="22"/>
                <w:szCs w:val="22"/>
                <w:lang w:val="sr-Cyrl-BA"/>
              </w:rPr>
              <w:t>кристалне решетке минерала</w:t>
            </w: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4798D1" w14:textId="77777777" w:rsidR="00B22669" w:rsidRDefault="00B2266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BE85EF" w14:textId="77777777" w:rsidR="00B22669" w:rsidRPr="008B6BA7" w:rsidRDefault="00B22669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0A5AE8" w14:paraId="189794C8" w14:textId="77777777" w:rsidTr="00832297">
        <w:trPr>
          <w:jc w:val="center"/>
        </w:trPr>
        <w:tc>
          <w:tcPr>
            <w:tcW w:w="5000" w:type="pct"/>
            <w:gridSpan w:val="11"/>
          </w:tcPr>
          <w:p w14:paraId="13A413C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14:paraId="76E24629" w14:textId="77777777" w:rsidTr="00832297">
        <w:trPr>
          <w:jc w:val="center"/>
        </w:trPr>
        <w:tc>
          <w:tcPr>
            <w:tcW w:w="5000" w:type="pct"/>
            <w:gridSpan w:val="11"/>
          </w:tcPr>
          <w:p w14:paraId="0A338E2F" w14:textId="77777777" w:rsidR="003D7160" w:rsidRPr="0095498C" w:rsidRDefault="008C4279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Општом геологијом и хидрогеологијом, лежиштима минералних сировина и практичном наставом</w:t>
            </w:r>
          </w:p>
        </w:tc>
      </w:tr>
      <w:tr w:rsidR="000A5AE8" w14:paraId="67589DB9" w14:textId="77777777" w:rsidTr="00832297">
        <w:trPr>
          <w:jc w:val="center"/>
        </w:trPr>
        <w:tc>
          <w:tcPr>
            <w:tcW w:w="5000" w:type="pct"/>
            <w:gridSpan w:val="11"/>
          </w:tcPr>
          <w:p w14:paraId="61AA8FB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14:paraId="33926B19" w14:textId="77777777" w:rsidTr="00832297">
        <w:trPr>
          <w:jc w:val="center"/>
        </w:trPr>
        <w:tc>
          <w:tcPr>
            <w:tcW w:w="5000" w:type="pct"/>
            <w:gridSpan w:val="11"/>
          </w:tcPr>
          <w:p w14:paraId="4DA7A32A" w14:textId="77777777" w:rsidR="00313993" w:rsidRPr="00313993" w:rsidRDefault="00313993" w:rsidP="00F0041A">
            <w:pPr>
              <w:pStyle w:val="BodyText"/>
              <w:numPr>
                <w:ilvl w:val="0"/>
                <w:numId w:val="37"/>
              </w:numPr>
              <w:spacing w:after="0"/>
              <w:ind w:hanging="450"/>
              <w:rPr>
                <w:sz w:val="22"/>
                <w:szCs w:val="22"/>
                <w:lang w:val="sr-Cyrl-BA"/>
              </w:rPr>
            </w:pPr>
            <w:r w:rsidRPr="00313993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332B5DBF" w14:textId="77777777" w:rsidR="00313993" w:rsidRDefault="00313993" w:rsidP="00313993">
            <w:pPr>
              <w:pStyle w:val="BodyText"/>
              <w:numPr>
                <w:ilvl w:val="0"/>
                <w:numId w:val="37"/>
              </w:numPr>
              <w:spacing w:after="0"/>
              <w:ind w:hanging="450"/>
              <w:rPr>
                <w:sz w:val="22"/>
                <w:szCs w:val="22"/>
                <w:lang w:val="sr-Cyrl-BA"/>
              </w:rPr>
            </w:pPr>
            <w:r w:rsidRPr="00313993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21B839E9" w14:textId="77777777" w:rsidR="000A5AE8" w:rsidRPr="002167D6" w:rsidRDefault="003D7160" w:rsidP="00313993">
            <w:pPr>
              <w:pStyle w:val="BodyText"/>
              <w:numPr>
                <w:ilvl w:val="0"/>
                <w:numId w:val="37"/>
              </w:numPr>
              <w:spacing w:after="0"/>
              <w:ind w:hanging="45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0A5AE8" w14:paraId="523B103A" w14:textId="77777777" w:rsidTr="00832297">
        <w:trPr>
          <w:jc w:val="center"/>
        </w:trPr>
        <w:tc>
          <w:tcPr>
            <w:tcW w:w="5000" w:type="pct"/>
            <w:gridSpan w:val="11"/>
          </w:tcPr>
          <w:p w14:paraId="1323748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14:paraId="3EA8DA16" w14:textId="77777777" w:rsidTr="00832297">
        <w:trPr>
          <w:jc w:val="center"/>
        </w:trPr>
        <w:tc>
          <w:tcPr>
            <w:tcW w:w="5000" w:type="pct"/>
            <w:gridSpan w:val="11"/>
          </w:tcPr>
          <w:p w14:paraId="3EEA5417" w14:textId="77777777" w:rsidR="000A5AE8" w:rsidRPr="00CE20D2" w:rsidRDefault="00313993" w:rsidP="00313993">
            <w:pPr>
              <w:pStyle w:val="BodyText"/>
              <w:rPr>
                <w:sz w:val="22"/>
                <w:szCs w:val="22"/>
              </w:rPr>
            </w:pPr>
            <w:r w:rsidRPr="00313993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EC34EC3" w14:textId="77777777" w:rsidR="000A5AE8" w:rsidRDefault="000A5AE8"/>
    <w:p w14:paraId="55B187B3" w14:textId="77777777" w:rsidR="002C4384" w:rsidRDefault="002C4384"/>
    <w:p w14:paraId="16AFB76B" w14:textId="77777777" w:rsidR="002C4384" w:rsidRDefault="002C4384"/>
    <w:p w14:paraId="6E1C5218" w14:textId="77777777" w:rsidR="002C4384" w:rsidRDefault="002C4384"/>
    <w:p w14:paraId="378BEC05" w14:textId="77777777"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84E09"/>
    <w:multiLevelType w:val="hybridMultilevel"/>
    <w:tmpl w:val="6496546C"/>
    <w:lvl w:ilvl="0" w:tplc="2BA2733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3D4199E"/>
    <w:multiLevelType w:val="hybridMultilevel"/>
    <w:tmpl w:val="D7CE88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42D8C"/>
    <w:multiLevelType w:val="hybridMultilevel"/>
    <w:tmpl w:val="B4A6E6E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5600D"/>
    <w:multiLevelType w:val="hybridMultilevel"/>
    <w:tmpl w:val="5D840D3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2669F"/>
    <w:multiLevelType w:val="hybridMultilevel"/>
    <w:tmpl w:val="6D2ED51A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4DB902DC"/>
    <w:multiLevelType w:val="hybridMultilevel"/>
    <w:tmpl w:val="9C3E88F0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5E217D"/>
    <w:multiLevelType w:val="hybridMultilevel"/>
    <w:tmpl w:val="CF906D3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086B5F"/>
    <w:multiLevelType w:val="hybridMultilevel"/>
    <w:tmpl w:val="B09A725A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127130"/>
    <w:multiLevelType w:val="hybridMultilevel"/>
    <w:tmpl w:val="0EAE775A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A6679"/>
    <w:multiLevelType w:val="hybridMultilevel"/>
    <w:tmpl w:val="DF8236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D64B7"/>
    <w:multiLevelType w:val="hybridMultilevel"/>
    <w:tmpl w:val="14348C2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8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494BBA"/>
    <w:multiLevelType w:val="hybridMultilevel"/>
    <w:tmpl w:val="2B98D24C"/>
    <w:lvl w:ilvl="0" w:tplc="A57875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70F0C"/>
    <w:multiLevelType w:val="hybridMultilevel"/>
    <w:tmpl w:val="47BC5CE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765D2"/>
    <w:multiLevelType w:val="hybridMultilevel"/>
    <w:tmpl w:val="9674576C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482B65"/>
    <w:multiLevelType w:val="hybridMultilevel"/>
    <w:tmpl w:val="1FF436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3"/>
  </w:num>
  <w:num w:numId="4">
    <w:abstractNumId w:val="32"/>
  </w:num>
  <w:num w:numId="5">
    <w:abstractNumId w:val="18"/>
  </w:num>
  <w:num w:numId="6">
    <w:abstractNumId w:val="16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5"/>
  </w:num>
  <w:num w:numId="11">
    <w:abstractNumId w:val="28"/>
  </w:num>
  <w:num w:numId="12">
    <w:abstractNumId w:val="9"/>
  </w:num>
  <w:num w:numId="13">
    <w:abstractNumId w:val="12"/>
  </w:num>
  <w:num w:numId="14">
    <w:abstractNumId w:val="31"/>
  </w:num>
  <w:num w:numId="15">
    <w:abstractNumId w:val="10"/>
  </w:num>
  <w:num w:numId="16">
    <w:abstractNumId w:val="1"/>
  </w:num>
  <w:num w:numId="17">
    <w:abstractNumId w:val="17"/>
  </w:num>
  <w:num w:numId="18">
    <w:abstractNumId w:val="26"/>
  </w:num>
  <w:num w:numId="19">
    <w:abstractNumId w:val="13"/>
  </w:num>
  <w:num w:numId="20">
    <w:abstractNumId w:val="0"/>
  </w:num>
  <w:num w:numId="21">
    <w:abstractNumId w:val="11"/>
  </w:num>
  <w:num w:numId="22">
    <w:abstractNumId w:val="4"/>
  </w:num>
  <w:num w:numId="23">
    <w:abstractNumId w:val="19"/>
  </w:num>
  <w:num w:numId="24">
    <w:abstractNumId w:val="7"/>
  </w:num>
  <w:num w:numId="25">
    <w:abstractNumId w:val="33"/>
  </w:num>
  <w:num w:numId="26">
    <w:abstractNumId w:val="25"/>
  </w:num>
  <w:num w:numId="27">
    <w:abstractNumId w:val="24"/>
  </w:num>
  <w:num w:numId="28">
    <w:abstractNumId w:val="5"/>
  </w:num>
  <w:num w:numId="29">
    <w:abstractNumId w:val="20"/>
  </w:num>
  <w:num w:numId="30">
    <w:abstractNumId w:val="30"/>
  </w:num>
  <w:num w:numId="31">
    <w:abstractNumId w:val="2"/>
  </w:num>
  <w:num w:numId="32">
    <w:abstractNumId w:val="34"/>
  </w:num>
  <w:num w:numId="33">
    <w:abstractNumId w:val="21"/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3"/>
  </w:num>
  <w:num w:numId="37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67ABB"/>
    <w:rsid w:val="00082BAB"/>
    <w:rsid w:val="000831A0"/>
    <w:rsid w:val="000A15D8"/>
    <w:rsid w:val="000A5AE8"/>
    <w:rsid w:val="000B7D05"/>
    <w:rsid w:val="000E6ADE"/>
    <w:rsid w:val="000F2F7D"/>
    <w:rsid w:val="000F5A9E"/>
    <w:rsid w:val="001003A5"/>
    <w:rsid w:val="00110F51"/>
    <w:rsid w:val="00140036"/>
    <w:rsid w:val="00143BB4"/>
    <w:rsid w:val="001A6BE2"/>
    <w:rsid w:val="001E283D"/>
    <w:rsid w:val="00203A10"/>
    <w:rsid w:val="00225EA1"/>
    <w:rsid w:val="00260035"/>
    <w:rsid w:val="00264436"/>
    <w:rsid w:val="00283809"/>
    <w:rsid w:val="002C3870"/>
    <w:rsid w:val="002C4384"/>
    <w:rsid w:val="002D5D5E"/>
    <w:rsid w:val="002D7C94"/>
    <w:rsid w:val="002E6C2C"/>
    <w:rsid w:val="00313993"/>
    <w:rsid w:val="00313D02"/>
    <w:rsid w:val="0039390D"/>
    <w:rsid w:val="003C4344"/>
    <w:rsid w:val="003D7160"/>
    <w:rsid w:val="003E3784"/>
    <w:rsid w:val="00410B6A"/>
    <w:rsid w:val="00422A3E"/>
    <w:rsid w:val="0043497A"/>
    <w:rsid w:val="00481912"/>
    <w:rsid w:val="004957D5"/>
    <w:rsid w:val="004D4F65"/>
    <w:rsid w:val="00545568"/>
    <w:rsid w:val="00565F78"/>
    <w:rsid w:val="005A663F"/>
    <w:rsid w:val="005F6FDF"/>
    <w:rsid w:val="00603A43"/>
    <w:rsid w:val="00664D4E"/>
    <w:rsid w:val="006A0BD9"/>
    <w:rsid w:val="006E2460"/>
    <w:rsid w:val="006F1D99"/>
    <w:rsid w:val="00705847"/>
    <w:rsid w:val="00711BFF"/>
    <w:rsid w:val="00721E85"/>
    <w:rsid w:val="00731CF8"/>
    <w:rsid w:val="007348BF"/>
    <w:rsid w:val="00742FBB"/>
    <w:rsid w:val="007434C1"/>
    <w:rsid w:val="007609F1"/>
    <w:rsid w:val="007A54E1"/>
    <w:rsid w:val="008105D1"/>
    <w:rsid w:val="00822190"/>
    <w:rsid w:val="00832297"/>
    <w:rsid w:val="008546C9"/>
    <w:rsid w:val="00881020"/>
    <w:rsid w:val="008B6BA7"/>
    <w:rsid w:val="008C4279"/>
    <w:rsid w:val="008D6CB5"/>
    <w:rsid w:val="00953087"/>
    <w:rsid w:val="0095498C"/>
    <w:rsid w:val="009574F7"/>
    <w:rsid w:val="009778D1"/>
    <w:rsid w:val="00981AFE"/>
    <w:rsid w:val="009D2631"/>
    <w:rsid w:val="00A2349F"/>
    <w:rsid w:val="00A272E4"/>
    <w:rsid w:val="00A3152B"/>
    <w:rsid w:val="00A3311D"/>
    <w:rsid w:val="00A75AF6"/>
    <w:rsid w:val="00A77B56"/>
    <w:rsid w:val="00A94306"/>
    <w:rsid w:val="00A967D3"/>
    <w:rsid w:val="00AA51AE"/>
    <w:rsid w:val="00AB1639"/>
    <w:rsid w:val="00AD7F70"/>
    <w:rsid w:val="00B00CE3"/>
    <w:rsid w:val="00B22669"/>
    <w:rsid w:val="00B259C8"/>
    <w:rsid w:val="00B67241"/>
    <w:rsid w:val="00B722AE"/>
    <w:rsid w:val="00B82215"/>
    <w:rsid w:val="00BB54BA"/>
    <w:rsid w:val="00BC6C8D"/>
    <w:rsid w:val="00C11FF9"/>
    <w:rsid w:val="00C207D6"/>
    <w:rsid w:val="00C66B6B"/>
    <w:rsid w:val="00C80452"/>
    <w:rsid w:val="00CA058B"/>
    <w:rsid w:val="00CB1008"/>
    <w:rsid w:val="00CD509A"/>
    <w:rsid w:val="00CE6952"/>
    <w:rsid w:val="00D00035"/>
    <w:rsid w:val="00D306A6"/>
    <w:rsid w:val="00D50CAE"/>
    <w:rsid w:val="00DA24D4"/>
    <w:rsid w:val="00DE4A09"/>
    <w:rsid w:val="00DE5CC2"/>
    <w:rsid w:val="00E50AD3"/>
    <w:rsid w:val="00EE483F"/>
    <w:rsid w:val="00EF4BFA"/>
    <w:rsid w:val="00F0041A"/>
    <w:rsid w:val="00F06E05"/>
    <w:rsid w:val="00F31FD5"/>
    <w:rsid w:val="00F73993"/>
    <w:rsid w:val="00F755D2"/>
    <w:rsid w:val="00F91101"/>
    <w:rsid w:val="00F940D6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98153"/>
  <w15:docId w15:val="{5204FB52-6193-4AC1-BE69-B363DCE0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PageNumber">
    <w:name w:val="page number"/>
    <w:basedOn w:val="DefaultParagraphFont"/>
    <w:rsid w:val="00CA0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5DDF6-0AB5-49D3-ABE2-AC6CA0F3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7</cp:revision>
  <cp:lastPrinted>2020-02-17T10:15:00Z</cp:lastPrinted>
  <dcterms:created xsi:type="dcterms:W3CDTF">2020-07-30T10:32:00Z</dcterms:created>
  <dcterms:modified xsi:type="dcterms:W3CDTF">2020-08-16T09:21:00Z</dcterms:modified>
</cp:coreProperties>
</file>